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3C094" w14:textId="72D3A9EF" w:rsidR="00BE3703" w:rsidRDefault="00BE3703" w:rsidP="00BE3703">
      <w:pPr>
        <w:pStyle w:val="NormalnyWeb"/>
        <w:numPr>
          <w:ilvl w:val="0"/>
          <w:numId w:val="1"/>
        </w:numPr>
      </w:pPr>
      <w:r>
        <w:t>P</w:t>
      </w:r>
      <w:r>
        <w:t>lik: FW96663A.bin (Uwaga: proszę nie podłączać kamery tylnego widoku podczas wykonywania tej aktualizacji)</w:t>
      </w:r>
    </w:p>
    <w:p w14:paraId="1B6FD7A4" w14:textId="56B6F603" w:rsidR="00BE3703" w:rsidRDefault="00BE3703" w:rsidP="00BE3703">
      <w:pPr>
        <w:pStyle w:val="NormalnyWeb"/>
        <w:numPr>
          <w:ilvl w:val="0"/>
          <w:numId w:val="1"/>
        </w:numPr>
      </w:pPr>
      <w:r>
        <w:t>Sformatuj kartę pamięci i skopiuj pliki FW96663A.bin. na kartę pamięci. Włóż tę kartę do kamery i włącz kamerę.</w:t>
      </w:r>
    </w:p>
    <w:p w14:paraId="2CB07B4E" w14:textId="77777777" w:rsidR="00BE3703" w:rsidRDefault="00BE3703" w:rsidP="00BE3703">
      <w:pPr>
        <w:pStyle w:val="NormalnyWeb"/>
        <w:numPr>
          <w:ilvl w:val="0"/>
          <w:numId w:val="1"/>
        </w:numPr>
      </w:pPr>
      <w:r>
        <w:t>Czerwony przycisk będzie migał podczas aktualizacji, po zakończeniu aktualizacji proszę wyjąć kartę pamięci po zobaczeniu logo uruchamiającego, następnie można wyłączyć kamerę. (Uwaga: Proszę wyłączyć kamerę po upewnieniu się, że karta pamięci została usunięta)</w:t>
      </w:r>
    </w:p>
    <w:p w14:paraId="4AD527C7" w14:textId="77777777" w:rsidR="00BE3703" w:rsidRPr="00BE3703" w:rsidRDefault="00BE3703" w:rsidP="00BE3703"/>
    <w:sectPr w:rsidR="001D553A" w:rsidRPr="00BE37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47BC5"/>
    <w:multiLevelType w:val="multilevel"/>
    <w:tmpl w:val="35CA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1964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F6"/>
    <w:rsid w:val="00443BAB"/>
    <w:rsid w:val="006207F6"/>
    <w:rsid w:val="00746188"/>
    <w:rsid w:val="007C3F24"/>
    <w:rsid w:val="00AE4534"/>
    <w:rsid w:val="00B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3C580"/>
  <w15:chartTrackingRefBased/>
  <w15:docId w15:val="{F6790107-2FC4-4EC3-99F6-CCC013A83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0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0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07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0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07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0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0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0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0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07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07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07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07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07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07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07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07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07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0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0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0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0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0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07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07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07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07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07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07F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E3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7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414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Bodziony</dc:creator>
  <cp:keywords/>
  <dc:description/>
  <cp:lastModifiedBy>Adrian Bodziony</cp:lastModifiedBy>
  <cp:revision>2</cp:revision>
  <dcterms:created xsi:type="dcterms:W3CDTF">2024-02-25T11:43:00Z</dcterms:created>
  <dcterms:modified xsi:type="dcterms:W3CDTF">2024-02-25T11:45:00Z</dcterms:modified>
</cp:coreProperties>
</file>